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230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2126"/>
        <w:gridCol w:w="851"/>
        <w:gridCol w:w="1042"/>
        <w:gridCol w:w="801"/>
        <w:gridCol w:w="1134"/>
        <w:gridCol w:w="850"/>
        <w:gridCol w:w="1276"/>
      </w:tblGrid>
      <w:tr w:rsidR="004D4BA6" w:rsidRPr="007C3A7A" w:rsidTr="004D4BA6">
        <w:trPr>
          <w:cantSplit/>
          <w:trHeight w:val="558"/>
        </w:trPr>
        <w:tc>
          <w:tcPr>
            <w:tcW w:w="10031" w:type="dxa"/>
            <w:gridSpan w:val="9"/>
          </w:tcPr>
          <w:p w:rsidR="004D4BA6" w:rsidRDefault="004D4BA6" w:rsidP="007F0B2D">
            <w:pPr>
              <w:ind w:left="-57" w:right="-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Список литературы и информационных источников по дисциплине МУЗ и КК </w:t>
            </w:r>
            <w:bookmarkStart w:id="0" w:name="_GoBack"/>
            <w:bookmarkEnd w:id="0"/>
          </w:p>
        </w:tc>
      </w:tr>
      <w:tr w:rsidR="000E79A1" w:rsidRPr="007C3A7A" w:rsidTr="007F0B2D">
        <w:trPr>
          <w:cantSplit/>
          <w:trHeight w:val="1134"/>
        </w:trPr>
        <w:tc>
          <w:tcPr>
            <w:tcW w:w="534" w:type="dxa"/>
          </w:tcPr>
          <w:p w:rsidR="000E79A1" w:rsidRPr="007C3A7A" w:rsidRDefault="000E79A1" w:rsidP="007F0B2D">
            <w:pPr>
              <w:ind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0E79A1" w:rsidRPr="007C3A7A" w:rsidRDefault="000E79A1" w:rsidP="007F0B2D">
            <w:pPr>
              <w:ind w:left="-57" w:right="-57" w:hanging="55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Автор</w:t>
            </w:r>
          </w:p>
        </w:tc>
        <w:tc>
          <w:tcPr>
            <w:tcW w:w="2126" w:type="dxa"/>
          </w:tcPr>
          <w:p w:rsidR="000E79A1" w:rsidRPr="007C3A7A" w:rsidRDefault="000E79A1" w:rsidP="007F0B2D">
            <w:pPr>
              <w:tabs>
                <w:tab w:val="left" w:pos="1609"/>
              </w:tabs>
              <w:ind w:left="-57" w:right="-108" w:hanging="41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Название</w:t>
            </w:r>
          </w:p>
        </w:tc>
        <w:tc>
          <w:tcPr>
            <w:tcW w:w="851" w:type="dxa"/>
          </w:tcPr>
          <w:p w:rsidR="000E79A1" w:rsidRPr="007C3A7A" w:rsidRDefault="000E79A1" w:rsidP="007F0B2D">
            <w:pPr>
              <w:ind w:left="-57" w:right="-57" w:firstLine="0"/>
              <w:jc w:val="both"/>
              <w:rPr>
                <w:sz w:val="24"/>
                <w:szCs w:val="24"/>
              </w:rPr>
            </w:pPr>
            <w:proofErr w:type="spellStart"/>
            <w:r w:rsidRPr="007C3A7A">
              <w:rPr>
                <w:sz w:val="24"/>
                <w:szCs w:val="24"/>
              </w:rPr>
              <w:t>Издат</w:t>
            </w:r>
            <w:proofErr w:type="spellEnd"/>
          </w:p>
          <w:p w:rsidR="000E79A1" w:rsidRPr="007C3A7A" w:rsidRDefault="000E79A1" w:rsidP="007F0B2D">
            <w:pPr>
              <w:ind w:left="-57" w:right="-57" w:firstLine="0"/>
              <w:jc w:val="both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во</w:t>
            </w:r>
          </w:p>
        </w:tc>
        <w:tc>
          <w:tcPr>
            <w:tcW w:w="1042" w:type="dxa"/>
          </w:tcPr>
          <w:p w:rsidR="000E79A1" w:rsidRPr="007C3A7A" w:rsidRDefault="000E79A1" w:rsidP="007F0B2D">
            <w:pPr>
              <w:ind w:left="-57" w:right="-57" w:firstLine="0"/>
              <w:jc w:val="both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 xml:space="preserve">Гриф </w:t>
            </w:r>
          </w:p>
          <w:p w:rsidR="000E79A1" w:rsidRPr="007C3A7A" w:rsidRDefault="000E79A1" w:rsidP="007F0B2D">
            <w:pPr>
              <w:ind w:left="-57"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издания</w:t>
            </w:r>
          </w:p>
        </w:tc>
        <w:tc>
          <w:tcPr>
            <w:tcW w:w="801" w:type="dxa"/>
            <w:textDirection w:val="btLr"/>
          </w:tcPr>
          <w:p w:rsidR="000E79A1" w:rsidRPr="007C3A7A" w:rsidRDefault="000E79A1" w:rsidP="007F0B2D">
            <w:pPr>
              <w:ind w:left="-57" w:right="-57" w:firstLine="0"/>
              <w:jc w:val="both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 xml:space="preserve">  Год   издания</w:t>
            </w:r>
          </w:p>
        </w:tc>
        <w:tc>
          <w:tcPr>
            <w:tcW w:w="1134" w:type="dxa"/>
          </w:tcPr>
          <w:p w:rsidR="000E79A1" w:rsidRPr="007C3A7A" w:rsidRDefault="000E79A1" w:rsidP="007F0B2D">
            <w:pPr>
              <w:ind w:left="-57"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Кол-во</w:t>
            </w:r>
          </w:p>
          <w:p w:rsidR="000E79A1" w:rsidRPr="007C3A7A" w:rsidRDefault="000E79A1" w:rsidP="007F0B2D">
            <w:pPr>
              <w:ind w:left="-57"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 xml:space="preserve"> в библии</w:t>
            </w:r>
          </w:p>
          <w:p w:rsidR="000E79A1" w:rsidRPr="007C3A7A" w:rsidRDefault="000E79A1" w:rsidP="007F0B2D">
            <w:pPr>
              <w:ind w:left="-57" w:right="-57" w:firstLine="0"/>
              <w:rPr>
                <w:sz w:val="24"/>
                <w:szCs w:val="24"/>
              </w:rPr>
            </w:pPr>
            <w:proofErr w:type="gramStart"/>
            <w:r w:rsidRPr="007C3A7A">
              <w:rPr>
                <w:sz w:val="24"/>
                <w:szCs w:val="24"/>
              </w:rPr>
              <w:t>отеке</w:t>
            </w:r>
            <w:proofErr w:type="gramEnd"/>
          </w:p>
        </w:tc>
        <w:tc>
          <w:tcPr>
            <w:tcW w:w="850" w:type="dxa"/>
          </w:tcPr>
          <w:p w:rsidR="000E79A1" w:rsidRPr="007C3A7A" w:rsidRDefault="000E79A1" w:rsidP="007F0B2D">
            <w:pPr>
              <w:ind w:left="-57" w:right="-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sz w:val="24"/>
                <w:szCs w:val="24"/>
              </w:rPr>
              <w:t>электр</w:t>
            </w:r>
            <w:proofErr w:type="spellEnd"/>
            <w:r>
              <w:rPr>
                <w:sz w:val="24"/>
                <w:szCs w:val="24"/>
              </w:rPr>
              <w:t>. ресурс</w:t>
            </w:r>
          </w:p>
        </w:tc>
        <w:tc>
          <w:tcPr>
            <w:tcW w:w="1276" w:type="dxa"/>
          </w:tcPr>
          <w:p w:rsidR="000E79A1" w:rsidRPr="007C3A7A" w:rsidRDefault="000E79A1" w:rsidP="007F0B2D">
            <w:pPr>
              <w:ind w:left="-57" w:right="-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Доступность</w:t>
            </w:r>
          </w:p>
        </w:tc>
      </w:tr>
      <w:tr w:rsidR="000E79A1" w:rsidRPr="007C3A7A" w:rsidTr="007F0B2D">
        <w:tc>
          <w:tcPr>
            <w:tcW w:w="534" w:type="dxa"/>
          </w:tcPr>
          <w:p w:rsidR="000E79A1" w:rsidRPr="007C3A7A" w:rsidRDefault="000E79A1" w:rsidP="007F0B2D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E79A1" w:rsidRPr="007C3A7A" w:rsidRDefault="000E79A1" w:rsidP="007F0B2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E79A1" w:rsidRPr="007C3A7A" w:rsidRDefault="000E79A1" w:rsidP="007F0B2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E79A1" w:rsidRPr="007C3A7A" w:rsidRDefault="000E79A1" w:rsidP="007F0B2D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4</w:t>
            </w:r>
          </w:p>
        </w:tc>
        <w:tc>
          <w:tcPr>
            <w:tcW w:w="1042" w:type="dxa"/>
          </w:tcPr>
          <w:p w:rsidR="000E79A1" w:rsidRPr="007C3A7A" w:rsidRDefault="000E79A1" w:rsidP="007F0B2D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5</w:t>
            </w:r>
          </w:p>
        </w:tc>
        <w:tc>
          <w:tcPr>
            <w:tcW w:w="801" w:type="dxa"/>
          </w:tcPr>
          <w:p w:rsidR="000E79A1" w:rsidRPr="007C3A7A" w:rsidRDefault="000E79A1" w:rsidP="007F0B2D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E79A1" w:rsidRPr="007C3A7A" w:rsidRDefault="000E79A1" w:rsidP="007F0B2D">
            <w:pPr>
              <w:ind w:left="-57" w:right="-57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E79A1" w:rsidRPr="007C3A7A" w:rsidRDefault="000E79A1" w:rsidP="007F0B2D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79A1" w:rsidRPr="007C3A7A" w:rsidRDefault="000E79A1" w:rsidP="007F0B2D">
            <w:pPr>
              <w:ind w:left="-57" w:right="-57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9</w:t>
            </w:r>
          </w:p>
        </w:tc>
      </w:tr>
      <w:tr w:rsidR="000E79A1" w:rsidRPr="007C3A7A" w:rsidTr="007F0B2D">
        <w:tc>
          <w:tcPr>
            <w:tcW w:w="10031" w:type="dxa"/>
            <w:gridSpan w:val="9"/>
          </w:tcPr>
          <w:p w:rsidR="000E79A1" w:rsidRPr="007C3A7A" w:rsidRDefault="000E79A1" w:rsidP="007F0B2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7.1.Основная литература</w:t>
            </w:r>
          </w:p>
        </w:tc>
      </w:tr>
      <w:tr w:rsidR="000E79A1" w:rsidRPr="007C3A7A" w:rsidTr="007F0B2D">
        <w:tc>
          <w:tcPr>
            <w:tcW w:w="534" w:type="dxa"/>
          </w:tcPr>
          <w:p w:rsidR="000E79A1" w:rsidRPr="007F0B2D" w:rsidRDefault="007F0B2D" w:rsidP="007F0B2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0E79A1" w:rsidRPr="007C3A7A" w:rsidRDefault="000E79A1" w:rsidP="007F0B2D">
            <w:pPr>
              <w:ind w:left="-104" w:right="-108" w:hanging="4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Долгов И.А.</w:t>
            </w:r>
          </w:p>
        </w:tc>
        <w:tc>
          <w:tcPr>
            <w:tcW w:w="2126" w:type="dxa"/>
          </w:tcPr>
          <w:p w:rsidR="000E79A1" w:rsidRPr="005450FD" w:rsidRDefault="000E79A1" w:rsidP="007F0B2D">
            <w:pPr>
              <w:ind w:hanging="108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 xml:space="preserve"> </w:t>
            </w:r>
            <w:r w:rsidRPr="005450FD">
              <w:rPr>
                <w:sz w:val="24"/>
                <w:szCs w:val="24"/>
              </w:rPr>
              <w:t>Сельскохозяйственные машины: теория, расчет, конструкция, использование. Т. 4:Машины для уборки сельскохозяйственных культур</w:t>
            </w:r>
            <w:r>
              <w:rPr>
                <w:sz w:val="24"/>
                <w:szCs w:val="24"/>
              </w:rPr>
              <w:t>, кн.1</w:t>
            </w:r>
            <w:r w:rsidR="00263527">
              <w:rPr>
                <w:sz w:val="24"/>
                <w:szCs w:val="24"/>
              </w:rPr>
              <w:t>,2</w:t>
            </w:r>
          </w:p>
        </w:tc>
        <w:tc>
          <w:tcPr>
            <w:tcW w:w="851" w:type="dxa"/>
          </w:tcPr>
          <w:p w:rsidR="000E79A1" w:rsidRPr="007C3A7A" w:rsidRDefault="000E79A1" w:rsidP="007F0B2D">
            <w:pPr>
              <w:ind w:left="-108" w:firstLine="828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К</w:t>
            </w:r>
            <w:r>
              <w:t xml:space="preserve"> </w:t>
            </w:r>
            <w:r w:rsidRPr="005450FD">
              <w:rPr>
                <w:sz w:val="24"/>
                <w:szCs w:val="24"/>
              </w:rPr>
              <w:t>АЧГАА</w:t>
            </w:r>
            <w:proofErr w:type="gramStart"/>
            <w:r w:rsidRPr="005450FD">
              <w:rPr>
                <w:sz w:val="24"/>
                <w:szCs w:val="24"/>
              </w:rPr>
              <w:t xml:space="preserve"> :</w:t>
            </w:r>
            <w:proofErr w:type="gramEnd"/>
            <w:r w:rsidRPr="005450FD">
              <w:rPr>
                <w:sz w:val="24"/>
                <w:szCs w:val="24"/>
              </w:rPr>
              <w:t xml:space="preserve"> Терра</w:t>
            </w:r>
          </w:p>
        </w:tc>
        <w:tc>
          <w:tcPr>
            <w:tcW w:w="1042" w:type="dxa"/>
          </w:tcPr>
          <w:p w:rsidR="000E79A1" w:rsidRPr="007C3A7A" w:rsidRDefault="000E79A1" w:rsidP="007F0B2D">
            <w:pPr>
              <w:ind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УМО</w:t>
            </w:r>
          </w:p>
        </w:tc>
        <w:tc>
          <w:tcPr>
            <w:tcW w:w="801" w:type="dxa"/>
          </w:tcPr>
          <w:p w:rsidR="000E79A1" w:rsidRPr="007C3A7A" w:rsidRDefault="000E79A1" w:rsidP="007F0B2D">
            <w:pPr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0E79A1" w:rsidRPr="007C3A7A" w:rsidRDefault="000E79A1" w:rsidP="007F0B2D">
            <w:pPr>
              <w:ind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20</w:t>
            </w:r>
          </w:p>
          <w:p w:rsidR="000E79A1" w:rsidRPr="007C3A7A" w:rsidRDefault="000E79A1" w:rsidP="007F0B2D">
            <w:pPr>
              <w:ind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МБА</w:t>
            </w:r>
          </w:p>
        </w:tc>
        <w:tc>
          <w:tcPr>
            <w:tcW w:w="850" w:type="dxa"/>
          </w:tcPr>
          <w:p w:rsidR="000E79A1" w:rsidRPr="007C3A7A" w:rsidRDefault="000E79A1" w:rsidP="007F0B2D">
            <w:pPr>
              <w:ind w:left="-60" w:right="-57" w:firstLine="7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Электронная библиотека кафедры</w:t>
            </w:r>
          </w:p>
        </w:tc>
        <w:tc>
          <w:tcPr>
            <w:tcW w:w="1276" w:type="dxa"/>
          </w:tcPr>
          <w:p w:rsidR="000E79A1" w:rsidRPr="007C3A7A" w:rsidRDefault="000E79A1" w:rsidP="007F0B2D">
            <w:pPr>
              <w:ind w:left="-104" w:right="-108" w:firstLine="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Свободный доступ</w:t>
            </w:r>
          </w:p>
        </w:tc>
      </w:tr>
      <w:tr w:rsidR="000E79A1" w:rsidRPr="007C3A7A" w:rsidTr="007F0B2D">
        <w:tc>
          <w:tcPr>
            <w:tcW w:w="534" w:type="dxa"/>
          </w:tcPr>
          <w:p w:rsidR="000E79A1" w:rsidRPr="007C3A7A" w:rsidRDefault="000E79A1" w:rsidP="007F0B2D">
            <w:pPr>
              <w:ind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E79A1" w:rsidRPr="007C3A7A" w:rsidRDefault="00263527" w:rsidP="007F0B2D">
            <w:pPr>
              <w:ind w:right="-57" w:firstLine="0"/>
              <w:rPr>
                <w:sz w:val="24"/>
                <w:szCs w:val="24"/>
              </w:rPr>
            </w:pPr>
            <w:r w:rsidRPr="00263527">
              <w:rPr>
                <w:sz w:val="24"/>
                <w:szCs w:val="24"/>
              </w:rPr>
              <w:t xml:space="preserve">Трубилин Е.И., </w:t>
            </w:r>
            <w:proofErr w:type="spellStart"/>
            <w:r w:rsidRPr="00263527">
              <w:rPr>
                <w:sz w:val="24"/>
                <w:szCs w:val="24"/>
              </w:rPr>
              <w:t>Абликов</w:t>
            </w:r>
            <w:proofErr w:type="spellEnd"/>
            <w:r w:rsidRPr="00263527"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2126" w:type="dxa"/>
          </w:tcPr>
          <w:p w:rsidR="000E79A1" w:rsidRPr="005450FD" w:rsidRDefault="000E79A1" w:rsidP="007F0B2D">
            <w:pPr>
              <w:ind w:hanging="108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 xml:space="preserve"> </w:t>
            </w:r>
            <w:proofErr w:type="gramStart"/>
            <w:r w:rsidR="00263527" w:rsidRPr="00263527">
              <w:rPr>
                <w:sz w:val="24"/>
                <w:szCs w:val="24"/>
              </w:rPr>
              <w:t>Машины для уборки сельскохозяйственных культур ﴾конструкции, теория и расчет)</w:t>
            </w:r>
            <w:proofErr w:type="gramEnd"/>
          </w:p>
        </w:tc>
        <w:tc>
          <w:tcPr>
            <w:tcW w:w="851" w:type="dxa"/>
          </w:tcPr>
          <w:p w:rsidR="000E79A1" w:rsidRPr="007C3A7A" w:rsidRDefault="000E79A1" w:rsidP="007F0B2D">
            <w:pPr>
              <w:ind w:left="-108" w:firstLine="828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К</w:t>
            </w:r>
            <w:r>
              <w:t xml:space="preserve"> </w:t>
            </w:r>
            <w:r w:rsidR="007F0B2D">
              <w:rPr>
                <w:sz w:val="24"/>
                <w:szCs w:val="24"/>
              </w:rPr>
              <w:t>КГАУ</w:t>
            </w:r>
          </w:p>
        </w:tc>
        <w:tc>
          <w:tcPr>
            <w:tcW w:w="1042" w:type="dxa"/>
          </w:tcPr>
          <w:p w:rsidR="000E79A1" w:rsidRDefault="007F0B2D" w:rsidP="007F0B2D">
            <w:pPr>
              <w:ind w:left="-57" w:right="-57" w:hanging="15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Краснолар</w:t>
            </w:r>
            <w:proofErr w:type="spellEnd"/>
          </w:p>
          <w:p w:rsidR="007F0B2D" w:rsidRPr="007C3A7A" w:rsidRDefault="007F0B2D" w:rsidP="007F0B2D">
            <w:pPr>
              <w:ind w:left="-57" w:right="-57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801" w:type="dxa"/>
          </w:tcPr>
          <w:p w:rsidR="000E79A1" w:rsidRPr="007C3A7A" w:rsidRDefault="000E79A1" w:rsidP="007F0B2D">
            <w:pPr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1</w:t>
            </w:r>
            <w:r w:rsidR="0026352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E79A1" w:rsidRPr="007C3A7A" w:rsidRDefault="000E79A1" w:rsidP="007F0B2D">
            <w:pPr>
              <w:ind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20</w:t>
            </w:r>
            <w:r w:rsidR="007F0B2D">
              <w:rPr>
                <w:sz w:val="24"/>
                <w:szCs w:val="24"/>
              </w:rPr>
              <w:t>10</w:t>
            </w:r>
          </w:p>
          <w:p w:rsidR="000E79A1" w:rsidRPr="007C3A7A" w:rsidRDefault="000E79A1" w:rsidP="007F0B2D">
            <w:pPr>
              <w:ind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МБА</w:t>
            </w:r>
          </w:p>
        </w:tc>
        <w:tc>
          <w:tcPr>
            <w:tcW w:w="850" w:type="dxa"/>
          </w:tcPr>
          <w:p w:rsidR="000E79A1" w:rsidRPr="007C3A7A" w:rsidRDefault="000E79A1" w:rsidP="007F0B2D">
            <w:pPr>
              <w:ind w:left="-57" w:right="-5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Электронная библиотека кафедры</w:t>
            </w:r>
          </w:p>
        </w:tc>
        <w:tc>
          <w:tcPr>
            <w:tcW w:w="1276" w:type="dxa"/>
          </w:tcPr>
          <w:p w:rsidR="000E79A1" w:rsidRPr="007C3A7A" w:rsidRDefault="000E79A1" w:rsidP="007F0B2D">
            <w:pPr>
              <w:ind w:left="-57" w:right="-57" w:hanging="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Свободный доступ</w:t>
            </w:r>
          </w:p>
        </w:tc>
      </w:tr>
      <w:tr w:rsidR="000E79A1" w:rsidRPr="007C3A7A" w:rsidTr="007F0B2D">
        <w:tc>
          <w:tcPr>
            <w:tcW w:w="10031" w:type="dxa"/>
            <w:gridSpan w:val="9"/>
          </w:tcPr>
          <w:p w:rsidR="000E79A1" w:rsidRPr="007C3A7A" w:rsidRDefault="000E79A1" w:rsidP="007F0B2D">
            <w:pPr>
              <w:ind w:left="-57" w:right="-57" w:hanging="6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7.2. Дополнительная литература</w:t>
            </w:r>
          </w:p>
        </w:tc>
      </w:tr>
      <w:tr w:rsidR="000E79A1" w:rsidRPr="007C3A7A" w:rsidTr="007F0B2D">
        <w:tc>
          <w:tcPr>
            <w:tcW w:w="534" w:type="dxa"/>
          </w:tcPr>
          <w:p w:rsidR="000E79A1" w:rsidRPr="007C3A7A" w:rsidRDefault="007F0B2D" w:rsidP="007F0B2D">
            <w:pPr>
              <w:ind w:right="-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E79A1" w:rsidRPr="007C3A7A" w:rsidRDefault="000E79A1" w:rsidP="007F0B2D">
            <w:pPr>
              <w:ind w:left="-108" w:right="-57" w:firstLine="0"/>
              <w:rPr>
                <w:sz w:val="24"/>
                <w:szCs w:val="24"/>
              </w:rPr>
            </w:pPr>
            <w:r w:rsidRPr="007C3A7A">
              <w:rPr>
                <w:bCs/>
                <w:sz w:val="24"/>
                <w:szCs w:val="24"/>
                <w:lang w:eastAsia="ru-RU"/>
              </w:rPr>
              <w:t xml:space="preserve">В.И. Горшенин, Н.В. Михеев, Ю.А. </w:t>
            </w:r>
            <w:proofErr w:type="spellStart"/>
            <w:r w:rsidRPr="007C3A7A">
              <w:rPr>
                <w:bCs/>
                <w:sz w:val="24"/>
                <w:szCs w:val="24"/>
                <w:lang w:eastAsia="ru-RU"/>
              </w:rPr>
              <w:t>Тарабукин</w:t>
            </w:r>
            <w:proofErr w:type="spellEnd"/>
            <w:r w:rsidRPr="007C3A7A">
              <w:rPr>
                <w:bCs/>
                <w:sz w:val="24"/>
                <w:szCs w:val="24"/>
                <w:lang w:eastAsia="ru-RU"/>
              </w:rPr>
              <w:t>, С.В. Соловьев</w:t>
            </w:r>
          </w:p>
        </w:tc>
        <w:tc>
          <w:tcPr>
            <w:tcW w:w="2126" w:type="dxa"/>
          </w:tcPr>
          <w:p w:rsidR="000E79A1" w:rsidRPr="007C3A7A" w:rsidRDefault="000E79A1" w:rsidP="007F0B2D">
            <w:pPr>
              <w:pStyle w:val="1"/>
              <w:tabs>
                <w:tab w:val="clear" w:pos="432"/>
                <w:tab w:val="num" w:pos="-108"/>
                <w:tab w:val="left" w:pos="2018"/>
              </w:tabs>
              <w:snapToGrid w:val="0"/>
              <w:ind w:left="-108" w:right="-108" w:firstLine="0"/>
              <w:jc w:val="left"/>
              <w:rPr>
                <w:bCs/>
                <w:sz w:val="24"/>
                <w:szCs w:val="24"/>
                <w:lang w:eastAsia="ru-RU"/>
              </w:rPr>
            </w:pPr>
            <w:r w:rsidRPr="007C3A7A">
              <w:rPr>
                <w:bCs/>
                <w:sz w:val="24"/>
                <w:szCs w:val="24"/>
                <w:lang w:eastAsia="ru-RU"/>
              </w:rPr>
              <w:t>Машины для уборки зерновых культур.</w:t>
            </w:r>
          </w:p>
          <w:p w:rsidR="000E79A1" w:rsidRPr="007C3A7A" w:rsidRDefault="000E79A1" w:rsidP="007F0B2D">
            <w:pPr>
              <w:tabs>
                <w:tab w:val="num" w:pos="-108"/>
                <w:tab w:val="left" w:pos="2018"/>
              </w:tabs>
              <w:ind w:hanging="108"/>
              <w:rPr>
                <w:sz w:val="24"/>
                <w:szCs w:val="24"/>
                <w:lang w:eastAsia="ru-RU"/>
              </w:rPr>
            </w:pPr>
            <w:r w:rsidRPr="007C3A7A">
              <w:rPr>
                <w:rFonts w:eastAsia="TimesNewRoman"/>
                <w:sz w:val="24"/>
                <w:szCs w:val="24"/>
                <w:lang w:eastAsia="ru-RU"/>
              </w:rPr>
              <w:t>214с</w:t>
            </w:r>
          </w:p>
        </w:tc>
        <w:tc>
          <w:tcPr>
            <w:tcW w:w="851" w:type="dxa"/>
          </w:tcPr>
          <w:p w:rsidR="000E79A1" w:rsidRPr="007C3A7A" w:rsidRDefault="000E79A1" w:rsidP="007F0B2D">
            <w:pPr>
              <w:ind w:left="-57" w:right="-108" w:hanging="51"/>
              <w:rPr>
                <w:sz w:val="24"/>
                <w:szCs w:val="24"/>
              </w:rPr>
            </w:pPr>
            <w:r w:rsidRPr="007C3A7A">
              <w:rPr>
                <w:rFonts w:eastAsia="TimesNewRoman"/>
                <w:sz w:val="24"/>
                <w:szCs w:val="24"/>
                <w:lang w:eastAsia="ru-RU"/>
              </w:rPr>
              <w:t xml:space="preserve">Изд-во Мичурин. </w:t>
            </w:r>
            <w:proofErr w:type="spellStart"/>
            <w:r w:rsidRPr="007C3A7A">
              <w:rPr>
                <w:rFonts w:eastAsia="TimesNewRoman"/>
                <w:sz w:val="24"/>
                <w:szCs w:val="24"/>
                <w:lang w:eastAsia="ru-RU"/>
              </w:rPr>
              <w:t>гос</w:t>
            </w:r>
            <w:proofErr w:type="gramStart"/>
            <w:r w:rsidRPr="007C3A7A">
              <w:rPr>
                <w:rFonts w:eastAsia="TimesNewRoman"/>
                <w:sz w:val="24"/>
                <w:szCs w:val="24"/>
                <w:lang w:eastAsia="ru-RU"/>
              </w:rPr>
              <w:t>.а</w:t>
            </w:r>
            <w:proofErr w:type="gramEnd"/>
            <w:r w:rsidRPr="007C3A7A">
              <w:rPr>
                <w:rFonts w:eastAsia="TimesNewRoman"/>
                <w:sz w:val="24"/>
                <w:szCs w:val="24"/>
                <w:lang w:eastAsia="ru-RU"/>
              </w:rPr>
              <w:t>гр</w:t>
            </w:r>
            <w:proofErr w:type="spellEnd"/>
            <w:r w:rsidRPr="007C3A7A">
              <w:rPr>
                <w:rFonts w:eastAsia="TimesNewRoman"/>
                <w:sz w:val="24"/>
                <w:szCs w:val="24"/>
                <w:lang w:eastAsia="ru-RU"/>
              </w:rPr>
              <w:t>. ун-та</w:t>
            </w:r>
          </w:p>
        </w:tc>
        <w:tc>
          <w:tcPr>
            <w:tcW w:w="1042" w:type="dxa"/>
          </w:tcPr>
          <w:p w:rsidR="000E79A1" w:rsidRPr="007C3A7A" w:rsidRDefault="000E79A1" w:rsidP="007F0B2D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УМО</w:t>
            </w:r>
          </w:p>
        </w:tc>
        <w:tc>
          <w:tcPr>
            <w:tcW w:w="801" w:type="dxa"/>
          </w:tcPr>
          <w:p w:rsidR="000E79A1" w:rsidRPr="007C3A7A" w:rsidRDefault="000E79A1" w:rsidP="007F0B2D">
            <w:pPr>
              <w:ind w:left="-57" w:right="-57" w:hanging="6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2006</w:t>
            </w:r>
          </w:p>
        </w:tc>
        <w:tc>
          <w:tcPr>
            <w:tcW w:w="1134" w:type="dxa"/>
          </w:tcPr>
          <w:p w:rsidR="000E79A1" w:rsidRPr="007C3A7A" w:rsidRDefault="000E79A1" w:rsidP="007F0B2D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1+электр</w:t>
            </w:r>
          </w:p>
          <w:p w:rsidR="000E79A1" w:rsidRPr="007C3A7A" w:rsidRDefault="000E79A1" w:rsidP="007F0B2D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версия</w:t>
            </w:r>
          </w:p>
        </w:tc>
        <w:tc>
          <w:tcPr>
            <w:tcW w:w="850" w:type="dxa"/>
          </w:tcPr>
          <w:p w:rsidR="000E79A1" w:rsidRPr="007C3A7A" w:rsidRDefault="000E79A1" w:rsidP="007F0B2D">
            <w:pPr>
              <w:ind w:left="-57" w:right="-5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Электронная библиотека кафедры</w:t>
            </w:r>
          </w:p>
        </w:tc>
        <w:tc>
          <w:tcPr>
            <w:tcW w:w="1276" w:type="dxa"/>
          </w:tcPr>
          <w:p w:rsidR="000E79A1" w:rsidRPr="007C3A7A" w:rsidRDefault="000E79A1" w:rsidP="007F0B2D">
            <w:pPr>
              <w:ind w:left="-57" w:right="-57" w:hanging="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Свободный доступ</w:t>
            </w:r>
          </w:p>
        </w:tc>
      </w:tr>
      <w:tr w:rsidR="000E79A1" w:rsidRPr="007C3A7A" w:rsidTr="007F0B2D">
        <w:tc>
          <w:tcPr>
            <w:tcW w:w="534" w:type="dxa"/>
          </w:tcPr>
          <w:p w:rsidR="000E79A1" w:rsidRPr="007C3A7A" w:rsidRDefault="007F0B2D" w:rsidP="007F0B2D">
            <w:pPr>
              <w:ind w:left="-57" w:right="-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E79A1" w:rsidRPr="007C3A7A" w:rsidRDefault="000E79A1" w:rsidP="007F0B2D">
            <w:pPr>
              <w:ind w:right="-57" w:firstLine="0"/>
              <w:rPr>
                <w:sz w:val="24"/>
                <w:szCs w:val="24"/>
              </w:rPr>
            </w:pPr>
            <w:proofErr w:type="spellStart"/>
            <w:r w:rsidRPr="000E79A1">
              <w:rPr>
                <w:sz w:val="24"/>
                <w:szCs w:val="24"/>
              </w:rPr>
              <w:t>Халанский</w:t>
            </w:r>
            <w:proofErr w:type="spellEnd"/>
            <w:r w:rsidRPr="000E79A1">
              <w:rPr>
                <w:sz w:val="24"/>
                <w:szCs w:val="24"/>
              </w:rPr>
              <w:t xml:space="preserve"> В. М., Горбачев И. В.</w:t>
            </w:r>
          </w:p>
        </w:tc>
        <w:tc>
          <w:tcPr>
            <w:tcW w:w="2126" w:type="dxa"/>
          </w:tcPr>
          <w:p w:rsidR="000E79A1" w:rsidRPr="008A518F" w:rsidRDefault="004D4BA6" w:rsidP="007F0B2D">
            <w:pPr>
              <w:pStyle w:val="1"/>
              <w:tabs>
                <w:tab w:val="clear" w:pos="432"/>
                <w:tab w:val="num" w:pos="-108"/>
                <w:tab w:val="left" w:pos="2018"/>
              </w:tabs>
              <w:snapToGrid w:val="0"/>
              <w:ind w:left="-108" w:right="-108" w:firstLine="0"/>
              <w:jc w:val="left"/>
              <w:rPr>
                <w:sz w:val="24"/>
                <w:szCs w:val="24"/>
              </w:rPr>
            </w:pPr>
            <w:hyperlink r:id="rId5" w:history="1">
              <w:r w:rsidR="000E79A1" w:rsidRPr="008A518F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Сельскохозяйственные машины  </w:t>
              </w:r>
            </w:hyperlink>
            <w:r w:rsidR="000E79A1" w:rsidRPr="008A51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E79A1" w:rsidRPr="007C3A7A" w:rsidRDefault="000E79A1" w:rsidP="007F0B2D">
            <w:pPr>
              <w:ind w:left="-57" w:right="-57" w:hanging="51"/>
              <w:rPr>
                <w:sz w:val="24"/>
                <w:szCs w:val="24"/>
              </w:rPr>
            </w:pPr>
            <w:r w:rsidRPr="000E79A1">
              <w:rPr>
                <w:sz w:val="24"/>
                <w:szCs w:val="24"/>
              </w:rPr>
              <w:t>М.: Машиностроение,</w:t>
            </w:r>
          </w:p>
        </w:tc>
        <w:tc>
          <w:tcPr>
            <w:tcW w:w="1042" w:type="dxa"/>
          </w:tcPr>
          <w:p w:rsidR="000E79A1" w:rsidRPr="007C3A7A" w:rsidRDefault="000E79A1" w:rsidP="007F0B2D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Мин. Образ</w:t>
            </w:r>
          </w:p>
          <w:p w:rsidR="000E79A1" w:rsidRPr="007C3A7A" w:rsidRDefault="000E79A1" w:rsidP="007F0B2D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РФ</w:t>
            </w:r>
          </w:p>
        </w:tc>
        <w:tc>
          <w:tcPr>
            <w:tcW w:w="801" w:type="dxa"/>
          </w:tcPr>
          <w:p w:rsidR="000E79A1" w:rsidRPr="007C3A7A" w:rsidRDefault="000E79A1" w:rsidP="007F0B2D">
            <w:pPr>
              <w:ind w:left="-57" w:right="-57" w:hanging="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1134" w:type="dxa"/>
          </w:tcPr>
          <w:p w:rsidR="000E79A1" w:rsidRPr="007C3A7A" w:rsidRDefault="000E79A1" w:rsidP="007F0B2D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0E79A1" w:rsidRPr="007C3A7A" w:rsidRDefault="007F0B2D" w:rsidP="007F0B2D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0E79A1" w:rsidRPr="007C3A7A" w:rsidRDefault="000E79A1" w:rsidP="007F0B2D">
            <w:pPr>
              <w:ind w:right="-57" w:firstLine="0"/>
              <w:jc w:val="center"/>
              <w:rPr>
                <w:sz w:val="24"/>
                <w:szCs w:val="24"/>
              </w:rPr>
            </w:pPr>
          </w:p>
        </w:tc>
      </w:tr>
      <w:tr w:rsidR="000E79A1" w:rsidRPr="007C3A7A" w:rsidTr="007F0B2D">
        <w:tc>
          <w:tcPr>
            <w:tcW w:w="534" w:type="dxa"/>
          </w:tcPr>
          <w:p w:rsidR="000E79A1" w:rsidRPr="007C3A7A" w:rsidRDefault="000E79A1" w:rsidP="007F0B2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77.2</w:t>
            </w:r>
            <w:r>
              <w:rPr>
                <w:sz w:val="24"/>
                <w:szCs w:val="24"/>
              </w:rPr>
              <w:t>.3.</w:t>
            </w:r>
          </w:p>
        </w:tc>
        <w:tc>
          <w:tcPr>
            <w:tcW w:w="1417" w:type="dxa"/>
          </w:tcPr>
          <w:p w:rsidR="000E79A1" w:rsidRPr="007C3A7A" w:rsidRDefault="008A518F" w:rsidP="007F0B2D">
            <w:pPr>
              <w:ind w:right="-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Устинов А.Н.</w:t>
            </w:r>
          </w:p>
        </w:tc>
        <w:tc>
          <w:tcPr>
            <w:tcW w:w="2126" w:type="dxa"/>
          </w:tcPr>
          <w:p w:rsidR="000E79A1" w:rsidRPr="007C3A7A" w:rsidRDefault="008A518F" w:rsidP="007F0B2D">
            <w:pPr>
              <w:ind w:left="-108" w:right="-57" w:firstLine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машины: учебник для нач. проф. образования</w:t>
            </w:r>
          </w:p>
        </w:tc>
        <w:tc>
          <w:tcPr>
            <w:tcW w:w="851" w:type="dxa"/>
          </w:tcPr>
          <w:p w:rsidR="000E79A1" w:rsidRPr="007C3A7A" w:rsidRDefault="000E79A1" w:rsidP="007F0B2D">
            <w:pPr>
              <w:ind w:left="-57" w:right="-57" w:hanging="51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ДГТУ.</w:t>
            </w:r>
          </w:p>
        </w:tc>
        <w:tc>
          <w:tcPr>
            <w:tcW w:w="1042" w:type="dxa"/>
          </w:tcPr>
          <w:p w:rsidR="000E79A1" w:rsidRPr="007C3A7A" w:rsidRDefault="008A518F" w:rsidP="007F0B2D">
            <w:pPr>
              <w:ind w:left="-57" w:right="-57" w:hanging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 Академия</w:t>
            </w:r>
          </w:p>
        </w:tc>
        <w:tc>
          <w:tcPr>
            <w:tcW w:w="801" w:type="dxa"/>
          </w:tcPr>
          <w:p w:rsidR="000E79A1" w:rsidRPr="007C3A7A" w:rsidRDefault="008A518F" w:rsidP="007F0B2D">
            <w:pPr>
              <w:ind w:left="-57" w:right="-57" w:hanging="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1134" w:type="dxa"/>
          </w:tcPr>
          <w:p w:rsidR="000E79A1" w:rsidRPr="007C3A7A" w:rsidRDefault="000E79A1" w:rsidP="007F0B2D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0E79A1" w:rsidRPr="007C3A7A" w:rsidRDefault="007F0B2D" w:rsidP="007F0B2D">
            <w:pPr>
              <w:ind w:left="-57" w:right="-5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0E79A1" w:rsidRPr="007C3A7A" w:rsidRDefault="000E79A1" w:rsidP="007F0B2D">
            <w:pPr>
              <w:ind w:left="-57" w:right="-57" w:hanging="65"/>
              <w:jc w:val="center"/>
              <w:rPr>
                <w:sz w:val="24"/>
                <w:szCs w:val="24"/>
              </w:rPr>
            </w:pPr>
          </w:p>
        </w:tc>
      </w:tr>
      <w:tr w:rsidR="007F0B2D" w:rsidRPr="007C3A7A" w:rsidTr="007F0B2D">
        <w:tc>
          <w:tcPr>
            <w:tcW w:w="534" w:type="dxa"/>
          </w:tcPr>
          <w:p w:rsidR="007F0B2D" w:rsidRPr="007C3A7A" w:rsidRDefault="007F0B2D" w:rsidP="007F0B2D">
            <w:pPr>
              <w:ind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2</w:t>
            </w:r>
            <w:r w:rsidRPr="007C3A7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7F0B2D" w:rsidRPr="007C3A7A" w:rsidRDefault="007F0B2D" w:rsidP="007F0B2D">
            <w:pPr>
              <w:ind w:right="-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Трубилин Е.И. и др.</w:t>
            </w:r>
          </w:p>
        </w:tc>
        <w:tc>
          <w:tcPr>
            <w:tcW w:w="2126" w:type="dxa"/>
          </w:tcPr>
          <w:p w:rsidR="007F0B2D" w:rsidRPr="007C3A7A" w:rsidRDefault="007F0B2D" w:rsidP="007F0B2D">
            <w:pPr>
              <w:pStyle w:val="1"/>
              <w:tabs>
                <w:tab w:val="clear" w:pos="432"/>
                <w:tab w:val="num" w:pos="-108"/>
                <w:tab w:val="left" w:pos="2018"/>
              </w:tabs>
              <w:snapToGrid w:val="0"/>
              <w:ind w:left="-108" w:right="-108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Сельскохозяйствкнные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машиныб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Кострукция</w:t>
            </w:r>
            <w:proofErr w:type="spellEnd"/>
            <w:r>
              <w:rPr>
                <w:sz w:val="24"/>
                <w:szCs w:val="24"/>
              </w:rPr>
              <w:t>, теория и расчет)</w:t>
            </w:r>
            <w:r w:rsidRPr="007C3A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Часть 1.</w:t>
            </w:r>
            <w:r w:rsidRPr="007C3A7A">
              <w:rPr>
                <w:sz w:val="24"/>
                <w:szCs w:val="24"/>
              </w:rPr>
              <w:t>Учебное пособие.</w:t>
            </w:r>
          </w:p>
        </w:tc>
        <w:tc>
          <w:tcPr>
            <w:tcW w:w="851" w:type="dxa"/>
          </w:tcPr>
          <w:p w:rsidR="007F0B2D" w:rsidRPr="007C3A7A" w:rsidRDefault="007F0B2D" w:rsidP="007F0B2D">
            <w:pPr>
              <w:ind w:left="-108" w:firstLine="828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К</w:t>
            </w:r>
            <w:r>
              <w:t xml:space="preserve"> </w:t>
            </w:r>
            <w:r>
              <w:rPr>
                <w:sz w:val="24"/>
                <w:szCs w:val="24"/>
              </w:rPr>
              <w:t>КГАУ</w:t>
            </w:r>
          </w:p>
        </w:tc>
        <w:tc>
          <w:tcPr>
            <w:tcW w:w="1042" w:type="dxa"/>
          </w:tcPr>
          <w:p w:rsidR="007F0B2D" w:rsidRDefault="007F0B2D" w:rsidP="007F0B2D">
            <w:pPr>
              <w:ind w:left="-57" w:right="-57" w:hanging="15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Краснолар</w:t>
            </w:r>
            <w:proofErr w:type="spellEnd"/>
          </w:p>
          <w:p w:rsidR="007F0B2D" w:rsidRPr="007C3A7A" w:rsidRDefault="007F0B2D" w:rsidP="007F0B2D">
            <w:pPr>
              <w:ind w:left="-57" w:right="-57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801" w:type="dxa"/>
          </w:tcPr>
          <w:p w:rsidR="007F0B2D" w:rsidRPr="007C3A7A" w:rsidRDefault="007F0B2D" w:rsidP="007F0B2D">
            <w:pPr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</w:tcPr>
          <w:p w:rsidR="007F0B2D" w:rsidRPr="007C3A7A" w:rsidRDefault="007F0B2D" w:rsidP="007F0B2D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7F0B2D" w:rsidRPr="007C3A7A" w:rsidRDefault="007F0B2D" w:rsidP="007F0B2D">
            <w:pPr>
              <w:ind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7F0B2D" w:rsidRPr="007C3A7A" w:rsidRDefault="007F0B2D" w:rsidP="007F0B2D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.</w:t>
            </w:r>
          </w:p>
        </w:tc>
      </w:tr>
      <w:tr w:rsidR="000E79A1" w:rsidRPr="007C3A7A" w:rsidTr="007F0B2D">
        <w:tc>
          <w:tcPr>
            <w:tcW w:w="534" w:type="dxa"/>
          </w:tcPr>
          <w:p w:rsidR="000E79A1" w:rsidRPr="007C3A7A" w:rsidRDefault="000E79A1" w:rsidP="007F0B2D">
            <w:pPr>
              <w:ind w:right="-57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7.2.</w:t>
            </w:r>
            <w:r>
              <w:rPr>
                <w:sz w:val="24"/>
                <w:szCs w:val="24"/>
              </w:rPr>
              <w:t xml:space="preserve">5 </w:t>
            </w:r>
          </w:p>
        </w:tc>
        <w:tc>
          <w:tcPr>
            <w:tcW w:w="1417" w:type="dxa"/>
          </w:tcPr>
          <w:p w:rsidR="000E79A1" w:rsidRPr="007C3A7A" w:rsidRDefault="000E79A1" w:rsidP="007F0B2D">
            <w:pPr>
              <w:pStyle w:val="1"/>
              <w:snapToGrid w:val="0"/>
              <w:ind w:left="-108" w:right="-108" w:firstLine="0"/>
              <w:jc w:val="left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 xml:space="preserve">Босой Е.С., </w:t>
            </w:r>
            <w:proofErr w:type="spellStart"/>
            <w:r w:rsidRPr="007C3A7A">
              <w:rPr>
                <w:sz w:val="24"/>
                <w:szCs w:val="24"/>
              </w:rPr>
              <w:t>Верняев</w:t>
            </w:r>
            <w:proofErr w:type="spellEnd"/>
            <w:r w:rsidRPr="007C3A7A">
              <w:rPr>
                <w:sz w:val="24"/>
                <w:szCs w:val="24"/>
              </w:rPr>
              <w:t xml:space="preserve"> О.В., Смирнов И.И., Султан-Шах Е.Г.</w:t>
            </w:r>
          </w:p>
          <w:p w:rsidR="000E79A1" w:rsidRPr="007C3A7A" w:rsidRDefault="000E79A1" w:rsidP="007F0B2D">
            <w:pPr>
              <w:ind w:left="-108" w:right="-108" w:firstLine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E79A1" w:rsidRPr="007C3A7A" w:rsidRDefault="000E79A1" w:rsidP="007F0B2D">
            <w:pPr>
              <w:pStyle w:val="1"/>
              <w:tabs>
                <w:tab w:val="clear" w:pos="432"/>
                <w:tab w:val="num" w:pos="-108"/>
                <w:tab w:val="left" w:pos="2018"/>
              </w:tabs>
              <w:snapToGrid w:val="0"/>
              <w:ind w:left="-108" w:right="-108" w:firstLine="0"/>
              <w:jc w:val="left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lastRenderedPageBreak/>
              <w:t>Теория, конструкция и расчет сельскохозяйственных машин. Учебник.</w:t>
            </w:r>
          </w:p>
          <w:p w:rsidR="000E79A1" w:rsidRPr="007C3A7A" w:rsidRDefault="000E79A1" w:rsidP="007F0B2D">
            <w:pPr>
              <w:ind w:left="-108" w:firstLine="0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328 с.</w:t>
            </w:r>
          </w:p>
        </w:tc>
        <w:tc>
          <w:tcPr>
            <w:tcW w:w="851" w:type="dxa"/>
          </w:tcPr>
          <w:p w:rsidR="000E79A1" w:rsidRPr="007C3A7A" w:rsidRDefault="000E79A1" w:rsidP="007F0B2D">
            <w:pPr>
              <w:ind w:left="-57" w:right="-108" w:hanging="51"/>
              <w:rPr>
                <w:rFonts w:eastAsia="TimesNewRoman"/>
                <w:sz w:val="24"/>
                <w:szCs w:val="24"/>
                <w:lang w:eastAsia="ru-RU"/>
              </w:rPr>
            </w:pPr>
            <w:r w:rsidRPr="007C3A7A">
              <w:rPr>
                <w:sz w:val="24"/>
                <w:szCs w:val="24"/>
              </w:rPr>
              <w:t>Машиностроение</w:t>
            </w:r>
          </w:p>
        </w:tc>
        <w:tc>
          <w:tcPr>
            <w:tcW w:w="1042" w:type="dxa"/>
          </w:tcPr>
          <w:p w:rsidR="000E79A1" w:rsidRPr="007C3A7A" w:rsidRDefault="000E79A1" w:rsidP="007F0B2D">
            <w:pPr>
              <w:ind w:left="-57" w:right="-57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801" w:type="dxa"/>
          </w:tcPr>
          <w:p w:rsidR="000E79A1" w:rsidRPr="007C3A7A" w:rsidRDefault="000E79A1" w:rsidP="007F0B2D">
            <w:pPr>
              <w:ind w:left="-57" w:right="-57" w:hanging="65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1978</w:t>
            </w:r>
          </w:p>
        </w:tc>
        <w:tc>
          <w:tcPr>
            <w:tcW w:w="1134" w:type="dxa"/>
          </w:tcPr>
          <w:p w:rsidR="000E79A1" w:rsidRPr="007C3A7A" w:rsidRDefault="000E79A1" w:rsidP="007F0B2D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0E79A1" w:rsidRPr="007C3A7A" w:rsidRDefault="007F0B2D" w:rsidP="007F0B2D">
            <w:pPr>
              <w:ind w:left="-57" w:right="-5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0E79A1" w:rsidRPr="007C3A7A" w:rsidRDefault="000E79A1" w:rsidP="007F0B2D">
            <w:pPr>
              <w:ind w:left="-57" w:right="-57" w:hanging="65"/>
              <w:jc w:val="center"/>
              <w:rPr>
                <w:sz w:val="24"/>
                <w:szCs w:val="24"/>
              </w:rPr>
            </w:pPr>
          </w:p>
        </w:tc>
      </w:tr>
      <w:tr w:rsidR="000E79A1" w:rsidRPr="007C3A7A" w:rsidTr="007F0B2D">
        <w:tc>
          <w:tcPr>
            <w:tcW w:w="10031" w:type="dxa"/>
            <w:gridSpan w:val="9"/>
          </w:tcPr>
          <w:p w:rsidR="000E79A1" w:rsidRPr="007C3A7A" w:rsidRDefault="000E79A1" w:rsidP="007F0B2D">
            <w:pPr>
              <w:widowControl w:val="0"/>
              <w:spacing w:line="280" w:lineRule="exact"/>
              <w:ind w:right="-84" w:hanging="112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lastRenderedPageBreak/>
              <w:t>7.</w:t>
            </w:r>
            <w:r>
              <w:rPr>
                <w:sz w:val="24"/>
                <w:szCs w:val="24"/>
              </w:rPr>
              <w:t xml:space="preserve">4 </w:t>
            </w:r>
            <w:r w:rsidRPr="007C3A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Практические и лабораторные занятия</w:t>
            </w:r>
          </w:p>
        </w:tc>
      </w:tr>
      <w:tr w:rsidR="000E79A1" w:rsidRPr="007C3A7A" w:rsidTr="007F0B2D">
        <w:tc>
          <w:tcPr>
            <w:tcW w:w="534" w:type="dxa"/>
          </w:tcPr>
          <w:p w:rsidR="000E79A1" w:rsidRPr="007C3A7A" w:rsidRDefault="000E79A1" w:rsidP="007F0B2D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7.4.1</w:t>
            </w:r>
          </w:p>
        </w:tc>
        <w:tc>
          <w:tcPr>
            <w:tcW w:w="1417" w:type="dxa"/>
          </w:tcPr>
          <w:p w:rsidR="000E79A1" w:rsidRPr="007C3A7A" w:rsidRDefault="000E79A1" w:rsidP="007F0B2D">
            <w:pPr>
              <w:pStyle w:val="1"/>
              <w:snapToGrid w:val="0"/>
              <w:ind w:right="-104" w:firstLine="0"/>
              <w:jc w:val="left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Долгов И.А.</w:t>
            </w:r>
          </w:p>
        </w:tc>
        <w:tc>
          <w:tcPr>
            <w:tcW w:w="2126" w:type="dxa"/>
          </w:tcPr>
          <w:p w:rsidR="000E79A1" w:rsidRPr="007C3A7A" w:rsidRDefault="000E79A1" w:rsidP="007F0B2D">
            <w:pPr>
              <w:widowControl w:val="0"/>
              <w:spacing w:line="280" w:lineRule="exact"/>
              <w:ind w:right="-84" w:hanging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рабочих органов уборочных машин</w:t>
            </w:r>
          </w:p>
        </w:tc>
        <w:tc>
          <w:tcPr>
            <w:tcW w:w="851" w:type="dxa"/>
          </w:tcPr>
          <w:p w:rsidR="000E79A1" w:rsidRPr="007C3A7A" w:rsidRDefault="000E79A1" w:rsidP="007F0B2D">
            <w:pPr>
              <w:ind w:left="-57" w:right="-57" w:hanging="51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ДГТУ.</w:t>
            </w:r>
          </w:p>
        </w:tc>
        <w:tc>
          <w:tcPr>
            <w:tcW w:w="1042" w:type="dxa"/>
          </w:tcPr>
          <w:p w:rsidR="000E79A1" w:rsidRPr="007C3A7A" w:rsidRDefault="000E79A1" w:rsidP="007F0B2D">
            <w:pPr>
              <w:ind w:left="-57" w:right="-57" w:hanging="15"/>
              <w:jc w:val="center"/>
              <w:rPr>
                <w:sz w:val="24"/>
                <w:szCs w:val="24"/>
              </w:rPr>
            </w:pPr>
            <w:r w:rsidRPr="007C3A7A">
              <w:rPr>
                <w:sz w:val="24"/>
                <w:szCs w:val="24"/>
              </w:rPr>
              <w:t>УМО</w:t>
            </w:r>
          </w:p>
        </w:tc>
        <w:tc>
          <w:tcPr>
            <w:tcW w:w="801" w:type="dxa"/>
          </w:tcPr>
          <w:p w:rsidR="000E79A1" w:rsidRPr="007C3A7A" w:rsidRDefault="000E79A1" w:rsidP="007F0B2D">
            <w:pPr>
              <w:widowControl w:val="0"/>
              <w:spacing w:line="280" w:lineRule="exact"/>
              <w:ind w:right="-84" w:hanging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134" w:type="dxa"/>
          </w:tcPr>
          <w:p w:rsidR="000E79A1" w:rsidRPr="007C3A7A" w:rsidRDefault="000E79A1" w:rsidP="007F0B2D">
            <w:pPr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0E79A1" w:rsidRPr="007C3A7A" w:rsidRDefault="000E79A1" w:rsidP="007F0B2D">
            <w:pPr>
              <w:ind w:left="-108" w:right="-108" w:hanging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Электронная библиотека кафедры</w:t>
            </w:r>
          </w:p>
        </w:tc>
        <w:tc>
          <w:tcPr>
            <w:tcW w:w="1276" w:type="dxa"/>
          </w:tcPr>
          <w:p w:rsidR="000E79A1" w:rsidRPr="007C3A7A" w:rsidRDefault="000E79A1" w:rsidP="007F0B2D">
            <w:pPr>
              <w:widowControl w:val="0"/>
              <w:spacing w:line="280" w:lineRule="exact"/>
              <w:ind w:right="-84" w:hanging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Свободный доступ</w:t>
            </w:r>
          </w:p>
        </w:tc>
      </w:tr>
      <w:tr w:rsidR="000E79A1" w:rsidTr="007F0B2D">
        <w:tc>
          <w:tcPr>
            <w:tcW w:w="10031" w:type="dxa"/>
            <w:gridSpan w:val="9"/>
          </w:tcPr>
          <w:p w:rsidR="000E79A1" w:rsidRDefault="000E79A1" w:rsidP="007F0B2D">
            <w:pPr>
              <w:widowControl w:val="0"/>
              <w:spacing w:line="280" w:lineRule="exact"/>
              <w:ind w:right="-84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 Курсовой проект</w:t>
            </w:r>
          </w:p>
        </w:tc>
      </w:tr>
      <w:tr w:rsidR="000E79A1" w:rsidRPr="007C3A7A" w:rsidTr="007F0B2D">
        <w:tc>
          <w:tcPr>
            <w:tcW w:w="534" w:type="dxa"/>
          </w:tcPr>
          <w:p w:rsidR="000E79A1" w:rsidRDefault="000E79A1" w:rsidP="007F0B2D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7.5.1</w:t>
            </w:r>
          </w:p>
        </w:tc>
        <w:tc>
          <w:tcPr>
            <w:tcW w:w="1417" w:type="dxa"/>
          </w:tcPr>
          <w:p w:rsidR="000E79A1" w:rsidRPr="00EC3250" w:rsidRDefault="000E79A1" w:rsidP="007F0B2D">
            <w:pPr>
              <w:ind w:left="-57" w:right="-57" w:hanging="51"/>
              <w:jc w:val="both"/>
              <w:rPr>
                <w:sz w:val="24"/>
                <w:szCs w:val="24"/>
              </w:rPr>
            </w:pPr>
            <w:proofErr w:type="spellStart"/>
            <w:r w:rsidRPr="00EC3250">
              <w:rPr>
                <w:sz w:val="24"/>
                <w:szCs w:val="24"/>
              </w:rPr>
              <w:t>Ермольев</w:t>
            </w:r>
            <w:proofErr w:type="spellEnd"/>
            <w:r w:rsidRPr="00EC3250">
              <w:rPr>
                <w:sz w:val="24"/>
                <w:szCs w:val="24"/>
              </w:rPr>
              <w:t xml:space="preserve"> Ю.И., Игнатенко И.В., Иванцов В.И., </w:t>
            </w:r>
            <w:proofErr w:type="spellStart"/>
            <w:r w:rsidRPr="00EC3250">
              <w:rPr>
                <w:sz w:val="24"/>
                <w:szCs w:val="24"/>
              </w:rPr>
              <w:t>Смехунов</w:t>
            </w:r>
            <w:proofErr w:type="spellEnd"/>
            <w:r w:rsidRPr="00EC3250">
              <w:rPr>
                <w:sz w:val="24"/>
                <w:szCs w:val="24"/>
              </w:rPr>
              <w:t xml:space="preserve"> Е.А.,</w:t>
            </w:r>
          </w:p>
          <w:p w:rsidR="000E79A1" w:rsidRPr="00EC3250" w:rsidRDefault="000E79A1" w:rsidP="007F0B2D">
            <w:pPr>
              <w:ind w:left="-57" w:right="-57" w:hanging="51"/>
              <w:jc w:val="both"/>
              <w:rPr>
                <w:sz w:val="24"/>
                <w:szCs w:val="24"/>
              </w:rPr>
            </w:pPr>
            <w:r w:rsidRPr="00EC3250">
              <w:rPr>
                <w:sz w:val="24"/>
                <w:szCs w:val="24"/>
              </w:rPr>
              <w:t>Чистяков А.Д.</w:t>
            </w:r>
          </w:p>
        </w:tc>
        <w:tc>
          <w:tcPr>
            <w:tcW w:w="2126" w:type="dxa"/>
          </w:tcPr>
          <w:p w:rsidR="000E79A1" w:rsidRPr="00EC3250" w:rsidRDefault="000E79A1" w:rsidP="007F0B2D">
            <w:pPr>
              <w:ind w:left="-57" w:right="-57" w:hanging="51"/>
              <w:jc w:val="both"/>
              <w:rPr>
                <w:sz w:val="24"/>
                <w:szCs w:val="24"/>
              </w:rPr>
            </w:pPr>
            <w:r w:rsidRPr="00EC3250">
              <w:rPr>
                <w:sz w:val="24"/>
                <w:szCs w:val="24"/>
              </w:rPr>
              <w:t xml:space="preserve">Курсовое и дипломное проектирование </w:t>
            </w:r>
            <w:proofErr w:type="spellStart"/>
            <w:r w:rsidRPr="00EC3250">
              <w:rPr>
                <w:sz w:val="24"/>
                <w:szCs w:val="24"/>
              </w:rPr>
              <w:t>с.х</w:t>
            </w:r>
            <w:proofErr w:type="gramStart"/>
            <w:r w:rsidRPr="00EC3250">
              <w:rPr>
                <w:sz w:val="24"/>
                <w:szCs w:val="24"/>
              </w:rPr>
              <w:t>.м</w:t>
            </w:r>
            <w:proofErr w:type="gramEnd"/>
            <w:r w:rsidRPr="00EC3250">
              <w:rPr>
                <w:sz w:val="24"/>
                <w:szCs w:val="24"/>
              </w:rPr>
              <w:t>ашин</w:t>
            </w:r>
            <w:proofErr w:type="spellEnd"/>
            <w:r w:rsidRPr="00EC3250">
              <w:rPr>
                <w:sz w:val="24"/>
                <w:szCs w:val="24"/>
              </w:rPr>
              <w:t xml:space="preserve"> и оборудования</w:t>
            </w:r>
          </w:p>
        </w:tc>
        <w:tc>
          <w:tcPr>
            <w:tcW w:w="851" w:type="dxa"/>
          </w:tcPr>
          <w:p w:rsidR="000E79A1" w:rsidRPr="00EC3250" w:rsidRDefault="000E79A1" w:rsidP="007F0B2D">
            <w:pPr>
              <w:ind w:left="-57" w:right="-111" w:hanging="51"/>
              <w:jc w:val="both"/>
              <w:rPr>
                <w:sz w:val="24"/>
                <w:szCs w:val="24"/>
              </w:rPr>
            </w:pPr>
            <w:r w:rsidRPr="00EC3250">
              <w:rPr>
                <w:sz w:val="24"/>
                <w:szCs w:val="24"/>
              </w:rPr>
              <w:t>ДГТУ</w:t>
            </w:r>
          </w:p>
        </w:tc>
        <w:tc>
          <w:tcPr>
            <w:tcW w:w="1042" w:type="dxa"/>
          </w:tcPr>
          <w:p w:rsidR="000E79A1" w:rsidRPr="00EC3250" w:rsidRDefault="000E79A1" w:rsidP="007F0B2D">
            <w:pPr>
              <w:ind w:left="-57" w:right="-57" w:hanging="51"/>
              <w:jc w:val="both"/>
              <w:rPr>
                <w:sz w:val="24"/>
                <w:szCs w:val="24"/>
              </w:rPr>
            </w:pPr>
            <w:r w:rsidRPr="00EC3250">
              <w:rPr>
                <w:sz w:val="24"/>
                <w:szCs w:val="24"/>
              </w:rPr>
              <w:t xml:space="preserve">УМО </w:t>
            </w:r>
          </w:p>
        </w:tc>
        <w:tc>
          <w:tcPr>
            <w:tcW w:w="801" w:type="dxa"/>
          </w:tcPr>
          <w:p w:rsidR="000E79A1" w:rsidRPr="00EC3250" w:rsidRDefault="000E79A1" w:rsidP="007F0B2D">
            <w:pPr>
              <w:ind w:left="-57" w:right="-57" w:hanging="51"/>
              <w:jc w:val="both"/>
              <w:rPr>
                <w:sz w:val="24"/>
                <w:szCs w:val="24"/>
              </w:rPr>
            </w:pPr>
            <w:r w:rsidRPr="00EC325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0E79A1" w:rsidRPr="00EC3250" w:rsidRDefault="000E79A1" w:rsidP="007F0B2D">
            <w:pPr>
              <w:ind w:left="-57" w:right="-57" w:hanging="51"/>
              <w:jc w:val="both"/>
              <w:rPr>
                <w:sz w:val="24"/>
                <w:szCs w:val="24"/>
              </w:rPr>
            </w:pPr>
            <w:r w:rsidRPr="00EC3250">
              <w:rPr>
                <w:sz w:val="24"/>
                <w:szCs w:val="24"/>
              </w:rPr>
              <w:t>55</w:t>
            </w:r>
          </w:p>
        </w:tc>
        <w:tc>
          <w:tcPr>
            <w:tcW w:w="850" w:type="dxa"/>
          </w:tcPr>
          <w:p w:rsidR="000E79A1" w:rsidRPr="007C3A7A" w:rsidRDefault="000E79A1" w:rsidP="007F0B2D">
            <w:pPr>
              <w:ind w:left="-108" w:right="-108" w:hanging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Электронная библиотека кафедры</w:t>
            </w:r>
          </w:p>
        </w:tc>
        <w:tc>
          <w:tcPr>
            <w:tcW w:w="1276" w:type="dxa"/>
          </w:tcPr>
          <w:p w:rsidR="000E79A1" w:rsidRPr="007C3A7A" w:rsidRDefault="000E79A1" w:rsidP="007F0B2D">
            <w:pPr>
              <w:widowControl w:val="0"/>
              <w:spacing w:line="280" w:lineRule="exact"/>
              <w:ind w:right="-84" w:hanging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Свободный доступ</w:t>
            </w:r>
          </w:p>
        </w:tc>
      </w:tr>
      <w:tr w:rsidR="00263527" w:rsidRPr="007C3A7A" w:rsidTr="007F0B2D">
        <w:tc>
          <w:tcPr>
            <w:tcW w:w="534" w:type="dxa"/>
          </w:tcPr>
          <w:p w:rsidR="00263527" w:rsidRDefault="00263527" w:rsidP="007F0B2D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3527" w:rsidRPr="00EC3250" w:rsidRDefault="00263527" w:rsidP="007F0B2D">
            <w:pPr>
              <w:ind w:left="-57" w:right="-57" w:hanging="51"/>
              <w:jc w:val="both"/>
              <w:rPr>
                <w:sz w:val="24"/>
                <w:szCs w:val="24"/>
              </w:rPr>
            </w:pPr>
            <w:r w:rsidRPr="00263527">
              <w:rPr>
                <w:sz w:val="24"/>
                <w:szCs w:val="24"/>
              </w:rPr>
              <w:t>Есипов В.И.</w:t>
            </w:r>
          </w:p>
        </w:tc>
        <w:tc>
          <w:tcPr>
            <w:tcW w:w="2126" w:type="dxa"/>
          </w:tcPr>
          <w:p w:rsidR="00263527" w:rsidRPr="00EC3250" w:rsidRDefault="00263527" w:rsidP="007F0B2D">
            <w:pPr>
              <w:ind w:left="-57" w:right="-57" w:hanging="51"/>
              <w:jc w:val="both"/>
              <w:rPr>
                <w:sz w:val="24"/>
                <w:szCs w:val="24"/>
              </w:rPr>
            </w:pPr>
            <w:r w:rsidRPr="00263527">
              <w:rPr>
                <w:sz w:val="24"/>
                <w:szCs w:val="24"/>
              </w:rPr>
              <w:t xml:space="preserve">Основы теории и технологического расчета сельскохозяйственных </w:t>
            </w:r>
            <w:proofErr w:type="spellStart"/>
            <w:r w:rsidRPr="00263527">
              <w:rPr>
                <w:sz w:val="24"/>
                <w:szCs w:val="24"/>
              </w:rPr>
              <w:t>машин</w:t>
            </w:r>
            <w:r>
              <w:rPr>
                <w:sz w:val="24"/>
                <w:szCs w:val="24"/>
              </w:rPr>
              <w:t>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Метод</w:t>
            </w:r>
            <w:proofErr w:type="gramStart"/>
            <w:r>
              <w:rPr>
                <w:sz w:val="24"/>
                <w:szCs w:val="24"/>
              </w:rPr>
              <w:t>.у</w:t>
            </w:r>
            <w:proofErr w:type="gramEnd"/>
            <w:r>
              <w:rPr>
                <w:sz w:val="24"/>
                <w:szCs w:val="24"/>
              </w:rPr>
              <w:t>казания</w:t>
            </w:r>
            <w:proofErr w:type="spellEnd"/>
            <w:r>
              <w:rPr>
                <w:sz w:val="24"/>
                <w:szCs w:val="24"/>
              </w:rPr>
              <w:t xml:space="preserve"> и варианты заданий..</w:t>
            </w:r>
          </w:p>
        </w:tc>
        <w:tc>
          <w:tcPr>
            <w:tcW w:w="851" w:type="dxa"/>
          </w:tcPr>
          <w:p w:rsidR="00263527" w:rsidRPr="00EC3250" w:rsidRDefault="00263527" w:rsidP="007F0B2D">
            <w:pPr>
              <w:ind w:left="-57" w:right="-111" w:hanging="51"/>
              <w:jc w:val="both"/>
              <w:rPr>
                <w:sz w:val="24"/>
                <w:szCs w:val="24"/>
              </w:rPr>
            </w:pPr>
          </w:p>
        </w:tc>
        <w:tc>
          <w:tcPr>
            <w:tcW w:w="1042" w:type="dxa"/>
          </w:tcPr>
          <w:p w:rsidR="00263527" w:rsidRPr="00EC3250" w:rsidRDefault="00263527" w:rsidP="007F0B2D">
            <w:pPr>
              <w:ind w:left="-57" w:right="-57" w:hanging="51"/>
              <w:jc w:val="both"/>
              <w:rPr>
                <w:sz w:val="24"/>
                <w:szCs w:val="24"/>
              </w:rPr>
            </w:pPr>
          </w:p>
        </w:tc>
        <w:tc>
          <w:tcPr>
            <w:tcW w:w="801" w:type="dxa"/>
          </w:tcPr>
          <w:p w:rsidR="00263527" w:rsidRPr="00EC3250" w:rsidRDefault="00263527" w:rsidP="007F0B2D">
            <w:pPr>
              <w:ind w:left="-57" w:right="-57" w:hanging="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263527" w:rsidRPr="00EC3250" w:rsidRDefault="00263527" w:rsidP="007F0B2D">
            <w:pPr>
              <w:ind w:left="-57" w:right="-57" w:hanging="51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63527" w:rsidRDefault="00263527" w:rsidP="007F0B2D">
            <w:pPr>
              <w:ind w:left="-108" w:right="-108" w:hanging="23"/>
              <w:rPr>
                <w:sz w:val="24"/>
                <w:szCs w:val="24"/>
              </w:rPr>
            </w:pPr>
            <w:r w:rsidRPr="00263527">
              <w:rPr>
                <w:sz w:val="24"/>
                <w:szCs w:val="24"/>
              </w:rPr>
              <w:t>https://www.twirpx.com/file/303319/</w:t>
            </w:r>
          </w:p>
        </w:tc>
        <w:tc>
          <w:tcPr>
            <w:tcW w:w="1276" w:type="dxa"/>
          </w:tcPr>
          <w:p w:rsidR="00263527" w:rsidRDefault="00263527" w:rsidP="007F0B2D">
            <w:pPr>
              <w:widowControl w:val="0"/>
              <w:spacing w:line="280" w:lineRule="exact"/>
              <w:ind w:right="-84" w:hanging="112"/>
              <w:rPr>
                <w:sz w:val="24"/>
                <w:szCs w:val="24"/>
              </w:rPr>
            </w:pPr>
          </w:p>
        </w:tc>
      </w:tr>
      <w:tr w:rsidR="000E79A1" w:rsidTr="007F0B2D">
        <w:tc>
          <w:tcPr>
            <w:tcW w:w="10031" w:type="dxa"/>
            <w:gridSpan w:val="9"/>
          </w:tcPr>
          <w:p w:rsidR="000E79A1" w:rsidRDefault="000E79A1" w:rsidP="007F0B2D">
            <w:pPr>
              <w:widowControl w:val="0"/>
              <w:spacing w:line="280" w:lineRule="exact"/>
              <w:ind w:right="-84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7.6 Интернет ресурсы</w:t>
            </w:r>
          </w:p>
        </w:tc>
      </w:tr>
      <w:tr w:rsidR="000E79A1" w:rsidRPr="007C3A7A" w:rsidTr="007F0B2D">
        <w:tc>
          <w:tcPr>
            <w:tcW w:w="534" w:type="dxa"/>
          </w:tcPr>
          <w:p w:rsidR="000E79A1" w:rsidRDefault="000E79A1" w:rsidP="007F0B2D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7.6.1. </w:t>
            </w:r>
          </w:p>
        </w:tc>
        <w:tc>
          <w:tcPr>
            <w:tcW w:w="1417" w:type="dxa"/>
          </w:tcPr>
          <w:p w:rsidR="000E79A1" w:rsidRPr="00EC3250" w:rsidRDefault="000E79A1" w:rsidP="007F0B2D">
            <w:pPr>
              <w:ind w:left="-57" w:right="-57" w:hanging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Смехунов</w:t>
            </w:r>
            <w:proofErr w:type="spellEnd"/>
            <w:r>
              <w:rPr>
                <w:sz w:val="24"/>
                <w:szCs w:val="24"/>
              </w:rPr>
              <w:t xml:space="preserve"> Е.А., </w:t>
            </w:r>
            <w:proofErr w:type="spellStart"/>
            <w:r>
              <w:rPr>
                <w:sz w:val="24"/>
                <w:szCs w:val="24"/>
              </w:rPr>
              <w:t>Бутовченко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2126" w:type="dxa"/>
          </w:tcPr>
          <w:p w:rsidR="000E79A1" w:rsidRPr="00EC3250" w:rsidRDefault="000E79A1" w:rsidP="007F0B2D">
            <w:pPr>
              <w:ind w:left="-57" w:right="-57" w:hanging="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Пособие по решению задач по дисциплине машины 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уборке</w:t>
            </w:r>
            <w:proofErr w:type="gramEnd"/>
            <w:r>
              <w:rPr>
                <w:sz w:val="24"/>
                <w:szCs w:val="24"/>
              </w:rPr>
              <w:t xml:space="preserve"> зерновых и кормовых культур </w:t>
            </w:r>
          </w:p>
        </w:tc>
        <w:tc>
          <w:tcPr>
            <w:tcW w:w="851" w:type="dxa"/>
          </w:tcPr>
          <w:p w:rsidR="000E79A1" w:rsidRPr="00EC3250" w:rsidRDefault="000E79A1" w:rsidP="007F0B2D">
            <w:pPr>
              <w:ind w:left="-57" w:right="-111" w:hanging="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ДГТУ</w:t>
            </w:r>
          </w:p>
        </w:tc>
        <w:tc>
          <w:tcPr>
            <w:tcW w:w="1042" w:type="dxa"/>
          </w:tcPr>
          <w:p w:rsidR="000E79A1" w:rsidRPr="00EC3250" w:rsidRDefault="000E79A1" w:rsidP="007F0B2D">
            <w:pPr>
              <w:ind w:left="-57" w:right="-57" w:hanging="51"/>
              <w:jc w:val="both"/>
              <w:rPr>
                <w:sz w:val="24"/>
                <w:szCs w:val="24"/>
              </w:rPr>
            </w:pPr>
          </w:p>
        </w:tc>
        <w:tc>
          <w:tcPr>
            <w:tcW w:w="801" w:type="dxa"/>
          </w:tcPr>
          <w:p w:rsidR="000E79A1" w:rsidRPr="00EC3250" w:rsidRDefault="000E79A1" w:rsidP="007F0B2D">
            <w:pPr>
              <w:ind w:left="-57" w:right="-57" w:hanging="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</w:p>
        </w:tc>
        <w:tc>
          <w:tcPr>
            <w:tcW w:w="1134" w:type="dxa"/>
          </w:tcPr>
          <w:p w:rsidR="000E79A1" w:rsidRPr="00EC3250" w:rsidRDefault="000E79A1" w:rsidP="007F0B2D">
            <w:pPr>
              <w:ind w:left="-57" w:right="-57" w:hanging="51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79A1" w:rsidRPr="007C3A7A" w:rsidRDefault="000E79A1" w:rsidP="007F0B2D">
            <w:pPr>
              <w:ind w:left="-108" w:right="-108" w:hanging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Электронная библиотека кафедры</w:t>
            </w:r>
            <w:proofErr w:type="gramStart"/>
            <w:r>
              <w:rPr>
                <w:sz w:val="24"/>
                <w:szCs w:val="24"/>
              </w:rPr>
              <w:t xml:space="preserve">., </w:t>
            </w:r>
            <w:proofErr w:type="gramEnd"/>
            <w:r>
              <w:rPr>
                <w:sz w:val="24"/>
                <w:szCs w:val="24"/>
              </w:rPr>
              <w:t>сайт ДГТУ</w:t>
            </w:r>
          </w:p>
        </w:tc>
        <w:tc>
          <w:tcPr>
            <w:tcW w:w="1276" w:type="dxa"/>
          </w:tcPr>
          <w:p w:rsidR="000E79A1" w:rsidRPr="007C3A7A" w:rsidRDefault="000E79A1" w:rsidP="007F0B2D">
            <w:pPr>
              <w:widowControl w:val="0"/>
              <w:spacing w:line="280" w:lineRule="exact"/>
              <w:ind w:right="-84" w:hanging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Свободный доступ</w:t>
            </w:r>
          </w:p>
        </w:tc>
      </w:tr>
    </w:tbl>
    <w:p w:rsidR="009C030D" w:rsidRDefault="000E79A1">
      <w:r>
        <w:t>Список литературы</w:t>
      </w:r>
    </w:p>
    <w:sectPr w:rsidR="009C0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C78"/>
    <w:rsid w:val="000232F7"/>
    <w:rsid w:val="00052C63"/>
    <w:rsid w:val="000E79A1"/>
    <w:rsid w:val="000F0639"/>
    <w:rsid w:val="00263527"/>
    <w:rsid w:val="002F45EA"/>
    <w:rsid w:val="003A58B0"/>
    <w:rsid w:val="004D4BA6"/>
    <w:rsid w:val="007F0B2D"/>
    <w:rsid w:val="0089302D"/>
    <w:rsid w:val="008A518F"/>
    <w:rsid w:val="008F24D3"/>
    <w:rsid w:val="009E7DAA"/>
    <w:rsid w:val="00AE4AA2"/>
    <w:rsid w:val="00B65C78"/>
    <w:rsid w:val="00D16D32"/>
    <w:rsid w:val="00D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9A1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0E79A1"/>
    <w:pPr>
      <w:keepNext/>
      <w:widowControl w:val="0"/>
      <w:tabs>
        <w:tab w:val="num" w:pos="432"/>
      </w:tabs>
      <w:ind w:firstLine="567"/>
      <w:jc w:val="right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79A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0E79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9A1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0E79A1"/>
    <w:pPr>
      <w:keepNext/>
      <w:widowControl w:val="0"/>
      <w:tabs>
        <w:tab w:val="num" w:pos="432"/>
      </w:tabs>
      <w:ind w:firstLine="567"/>
      <w:jc w:val="right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79A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0E79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inref.ru/000_uchebniki/04800selskoe/026_selskohozaistvennie_mashini_holanski_2004/000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3</cp:revision>
  <dcterms:created xsi:type="dcterms:W3CDTF">2018-05-02T13:10:00Z</dcterms:created>
  <dcterms:modified xsi:type="dcterms:W3CDTF">2018-05-02T18:30:00Z</dcterms:modified>
</cp:coreProperties>
</file>